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6"/>
        <w:gridCol w:w="6"/>
        <w:gridCol w:w="3491"/>
        <w:gridCol w:w="3503"/>
        <w:gridCol w:w="3498"/>
      </w:tblGrid>
      <w:tr w:rsidR="004B6CB6" w14:paraId="3FD45D29" w14:textId="77777777" w:rsidTr="004B6CB6">
        <w:tc>
          <w:tcPr>
            <w:tcW w:w="3498" w:type="dxa"/>
          </w:tcPr>
          <w:p w14:paraId="4AAAE410" w14:textId="3D1628A1" w:rsidR="004B6CB6" w:rsidRDefault="004B6CB6" w:rsidP="004B6CB6">
            <w:r>
              <w:t xml:space="preserve">GÜNLER </w:t>
            </w:r>
          </w:p>
        </w:tc>
        <w:tc>
          <w:tcPr>
            <w:tcW w:w="3498" w:type="dxa"/>
            <w:gridSpan w:val="2"/>
          </w:tcPr>
          <w:p w14:paraId="18FC165A" w14:textId="599CBA0E" w:rsidR="004B6CB6" w:rsidRDefault="004B6CB6" w:rsidP="004B6CB6"/>
        </w:tc>
        <w:tc>
          <w:tcPr>
            <w:tcW w:w="3499" w:type="dxa"/>
          </w:tcPr>
          <w:p w14:paraId="19F23AB0" w14:textId="7E6EC168" w:rsidR="004B6CB6" w:rsidRDefault="004B6CB6" w:rsidP="004B6CB6"/>
        </w:tc>
        <w:tc>
          <w:tcPr>
            <w:tcW w:w="3499" w:type="dxa"/>
          </w:tcPr>
          <w:p w14:paraId="7CC22A0E" w14:textId="225F8CF5" w:rsidR="004B6CB6" w:rsidRDefault="004B6CB6" w:rsidP="004B6CB6"/>
        </w:tc>
      </w:tr>
      <w:tr w:rsidR="004B6CB6" w14:paraId="5047592C" w14:textId="77777777" w:rsidTr="004B6CB6">
        <w:tc>
          <w:tcPr>
            <w:tcW w:w="3498" w:type="dxa"/>
          </w:tcPr>
          <w:p w14:paraId="5106D452" w14:textId="4E8ED4C1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 xml:space="preserve">1 NİSAN </w:t>
            </w:r>
          </w:p>
        </w:tc>
        <w:tc>
          <w:tcPr>
            <w:tcW w:w="3498" w:type="dxa"/>
            <w:gridSpan w:val="2"/>
          </w:tcPr>
          <w:p w14:paraId="0E0C333F" w14:textId="008D54D8" w:rsidR="00F458C6" w:rsidRDefault="007C6D7C" w:rsidP="00E369FC">
            <w:pPr>
              <w:tabs>
                <w:tab w:val="left" w:pos="2376"/>
              </w:tabs>
            </w:pPr>
            <w:r>
              <w:t xml:space="preserve">Mustafa kemal in hayatı (inkılap </w:t>
            </w:r>
            <w:proofErr w:type="gramStart"/>
            <w:r>
              <w:t>tarihi)</w:t>
            </w:r>
            <w:r w:rsidR="004B6CB6">
              <w:t>Mevsimlerin</w:t>
            </w:r>
            <w:proofErr w:type="gramEnd"/>
            <w:r w:rsidR="004B6CB6">
              <w:t xml:space="preserve"> oluşum</w:t>
            </w:r>
            <w:r w:rsidR="00E369FC">
              <w:t>u</w:t>
            </w:r>
            <w:r w:rsidR="00602DF5">
              <w:t xml:space="preserve"> </w:t>
            </w:r>
            <w:r w:rsidR="00C61D37">
              <w:t>(fen)</w:t>
            </w:r>
          </w:p>
        </w:tc>
        <w:tc>
          <w:tcPr>
            <w:tcW w:w="3499" w:type="dxa"/>
          </w:tcPr>
          <w:p w14:paraId="1A1D4F99" w14:textId="79FE9C47" w:rsidR="007C6D7C" w:rsidRDefault="007C6D7C" w:rsidP="004B6CB6">
            <w:proofErr w:type="spellStart"/>
            <w:r>
              <w:t>Friendship</w:t>
            </w:r>
            <w:proofErr w:type="spellEnd"/>
            <w:r>
              <w:t xml:space="preserve"> (</w:t>
            </w:r>
            <w:proofErr w:type="spellStart"/>
            <w:r>
              <w:t>ingilizce</w:t>
            </w:r>
            <w:proofErr w:type="spellEnd"/>
            <w:r>
              <w:t>)</w:t>
            </w:r>
          </w:p>
          <w:p w14:paraId="0516A91E" w14:textId="48FC823E" w:rsidR="004B6CB6" w:rsidRDefault="00F458C6" w:rsidP="004B6CB6">
            <w:r>
              <w:t>Mustafa kemalin fikir hay</w:t>
            </w:r>
            <w:r w:rsidR="00A817BB">
              <w:t>a</w:t>
            </w:r>
            <w:r>
              <w:t xml:space="preserve">tını etkileyen kişiler </w:t>
            </w:r>
            <w:r w:rsidR="00602DF5">
              <w:t xml:space="preserve">(inkılap </w:t>
            </w:r>
            <w:proofErr w:type="spellStart"/>
            <w:r w:rsidR="00602DF5">
              <w:t>tarıhi</w:t>
            </w:r>
            <w:proofErr w:type="spellEnd"/>
            <w:r w:rsidR="00602DF5">
              <w:t>)</w:t>
            </w:r>
          </w:p>
        </w:tc>
        <w:tc>
          <w:tcPr>
            <w:tcW w:w="3499" w:type="dxa"/>
          </w:tcPr>
          <w:p w14:paraId="4F23D7DA" w14:textId="2D1CAB6D" w:rsidR="007C6D7C" w:rsidRDefault="007C6D7C" w:rsidP="004B6CB6">
            <w:r>
              <w:t>Kader ve kaza inancı (din)</w:t>
            </w:r>
          </w:p>
          <w:p w14:paraId="5162A456" w14:textId="46AF5384" w:rsidR="004B6CB6" w:rsidRDefault="00E369FC" w:rsidP="004B6CB6">
            <w:r>
              <w:t xml:space="preserve">Bir sayıyı çarpanlarına ayırma </w:t>
            </w:r>
            <w:r w:rsidR="00602DF5">
              <w:t>(matematik)</w:t>
            </w:r>
          </w:p>
        </w:tc>
      </w:tr>
      <w:tr w:rsidR="004B6CB6" w14:paraId="0B57AB58" w14:textId="77777777" w:rsidTr="004B6CB6">
        <w:tc>
          <w:tcPr>
            <w:tcW w:w="3498" w:type="dxa"/>
          </w:tcPr>
          <w:p w14:paraId="5C34D655" w14:textId="0A4444D9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2 NİSAN</w:t>
            </w:r>
          </w:p>
        </w:tc>
        <w:tc>
          <w:tcPr>
            <w:tcW w:w="3498" w:type="dxa"/>
            <w:gridSpan w:val="2"/>
          </w:tcPr>
          <w:p w14:paraId="720F638D" w14:textId="02192245" w:rsidR="004B6CB6" w:rsidRDefault="00BF1EBD" w:rsidP="004B6CB6">
            <w:r>
              <w:t xml:space="preserve">Sözcükte anlam </w:t>
            </w:r>
            <w:r w:rsidR="00602DF5">
              <w:t>(Türkçe)</w:t>
            </w:r>
          </w:p>
        </w:tc>
        <w:tc>
          <w:tcPr>
            <w:tcW w:w="3499" w:type="dxa"/>
          </w:tcPr>
          <w:p w14:paraId="536B0EE9" w14:textId="154BAACB" w:rsidR="004B6CB6" w:rsidRDefault="00E369FC" w:rsidP="004B6CB6">
            <w:proofErr w:type="spellStart"/>
            <w:r>
              <w:t>Friendship</w:t>
            </w:r>
            <w:proofErr w:type="spellEnd"/>
            <w:r w:rsidR="00602DF5">
              <w:t xml:space="preserve"> (İngilizce)</w:t>
            </w:r>
          </w:p>
        </w:tc>
        <w:tc>
          <w:tcPr>
            <w:tcW w:w="3499" w:type="dxa"/>
          </w:tcPr>
          <w:p w14:paraId="4D27CFB2" w14:textId="26F9B738" w:rsidR="004B6CB6" w:rsidRDefault="00A817BB" w:rsidP="004B6CB6">
            <w:r>
              <w:t xml:space="preserve">İnsanın iradesi ve kader </w:t>
            </w:r>
            <w:r w:rsidR="00602DF5">
              <w:t>(din)</w:t>
            </w:r>
          </w:p>
        </w:tc>
      </w:tr>
      <w:tr w:rsidR="004B6CB6" w14:paraId="2CFC081D" w14:textId="77777777" w:rsidTr="004B6CB6">
        <w:tc>
          <w:tcPr>
            <w:tcW w:w="3498" w:type="dxa"/>
          </w:tcPr>
          <w:p w14:paraId="3D5513FA" w14:textId="6250081F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3 NİSAN</w:t>
            </w:r>
          </w:p>
        </w:tc>
        <w:tc>
          <w:tcPr>
            <w:tcW w:w="3498" w:type="dxa"/>
            <w:gridSpan w:val="2"/>
          </w:tcPr>
          <w:p w14:paraId="03EC42D4" w14:textId="6C689186" w:rsidR="004B6CB6" w:rsidRDefault="004B6CB6" w:rsidP="004B6CB6">
            <w:r>
              <w:t xml:space="preserve">İklim ve hava hareketleri </w:t>
            </w:r>
          </w:p>
        </w:tc>
        <w:tc>
          <w:tcPr>
            <w:tcW w:w="3499" w:type="dxa"/>
          </w:tcPr>
          <w:p w14:paraId="19CC6CCD" w14:textId="3044D850" w:rsidR="004B6CB6" w:rsidRDefault="00F458C6" w:rsidP="004B6CB6">
            <w:r>
              <w:t xml:space="preserve">Mustafa kemalin askerlik hayatı </w:t>
            </w:r>
            <w:r w:rsidR="00602DF5">
              <w:t>(inkılap tarihi)</w:t>
            </w:r>
          </w:p>
        </w:tc>
        <w:tc>
          <w:tcPr>
            <w:tcW w:w="3499" w:type="dxa"/>
          </w:tcPr>
          <w:p w14:paraId="5276A746" w14:textId="1854B719" w:rsidR="004B6CB6" w:rsidRDefault="00E369FC" w:rsidP="004B6CB6">
            <w:proofErr w:type="spellStart"/>
            <w:r>
              <w:t>Ebob</w:t>
            </w:r>
            <w:proofErr w:type="spellEnd"/>
            <w:r>
              <w:t xml:space="preserve"> </w:t>
            </w:r>
            <w:proofErr w:type="spellStart"/>
            <w:r>
              <w:t>ekok</w:t>
            </w:r>
            <w:proofErr w:type="spellEnd"/>
            <w:r>
              <w:t xml:space="preserve"> </w:t>
            </w:r>
            <w:r w:rsidR="00602DF5">
              <w:t>(matematik)</w:t>
            </w:r>
          </w:p>
        </w:tc>
      </w:tr>
      <w:tr w:rsidR="004B6CB6" w14:paraId="33631D96" w14:textId="77777777" w:rsidTr="004B6CB6">
        <w:tc>
          <w:tcPr>
            <w:tcW w:w="3498" w:type="dxa"/>
          </w:tcPr>
          <w:p w14:paraId="5BD018A6" w14:textId="2BE67A0F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4 NİSAN</w:t>
            </w:r>
          </w:p>
        </w:tc>
        <w:tc>
          <w:tcPr>
            <w:tcW w:w="3498" w:type="dxa"/>
            <w:gridSpan w:val="2"/>
          </w:tcPr>
          <w:p w14:paraId="594E8985" w14:textId="21EEE425" w:rsidR="004B6CB6" w:rsidRDefault="00BF1EBD" w:rsidP="004B6CB6">
            <w:r>
              <w:t xml:space="preserve">Cümlede anlam </w:t>
            </w:r>
            <w:r w:rsidR="00602DF5">
              <w:t>(Türkçe)</w:t>
            </w:r>
          </w:p>
        </w:tc>
        <w:tc>
          <w:tcPr>
            <w:tcW w:w="3499" w:type="dxa"/>
          </w:tcPr>
          <w:p w14:paraId="34FE9EC4" w14:textId="2A2FC111" w:rsidR="004B6CB6" w:rsidRDefault="00E369FC" w:rsidP="004B6CB6">
            <w:proofErr w:type="spellStart"/>
            <w:r>
              <w:t>Teen</w:t>
            </w:r>
            <w:proofErr w:type="spellEnd"/>
            <w:r>
              <w:t xml:space="preserve"> life </w:t>
            </w:r>
            <w:r w:rsidR="00602DF5">
              <w:t>(</w:t>
            </w:r>
            <w:proofErr w:type="spellStart"/>
            <w:r w:rsidR="00602DF5">
              <w:t>ingizce</w:t>
            </w:r>
            <w:proofErr w:type="spellEnd"/>
            <w:r w:rsidR="00602DF5">
              <w:t>)</w:t>
            </w:r>
          </w:p>
        </w:tc>
        <w:tc>
          <w:tcPr>
            <w:tcW w:w="3499" w:type="dxa"/>
          </w:tcPr>
          <w:p w14:paraId="271D8AD0" w14:textId="54576FB5" w:rsidR="004B6CB6" w:rsidRDefault="00A817BB" w:rsidP="004B6CB6">
            <w:r>
              <w:t xml:space="preserve">Kaderle ilgili kavramlar </w:t>
            </w:r>
            <w:r w:rsidR="00602DF5">
              <w:t>(din)</w:t>
            </w:r>
          </w:p>
        </w:tc>
      </w:tr>
      <w:tr w:rsidR="004B6CB6" w14:paraId="0051AA8D" w14:textId="77777777" w:rsidTr="004B6CB6">
        <w:tc>
          <w:tcPr>
            <w:tcW w:w="3498" w:type="dxa"/>
          </w:tcPr>
          <w:p w14:paraId="7C72DD07" w14:textId="27FC2263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5 NİSAN</w:t>
            </w:r>
          </w:p>
        </w:tc>
        <w:tc>
          <w:tcPr>
            <w:tcW w:w="3498" w:type="dxa"/>
            <w:gridSpan w:val="2"/>
          </w:tcPr>
          <w:p w14:paraId="5D965811" w14:textId="112DAFB8" w:rsidR="004B6CB6" w:rsidRDefault="004B6CB6" w:rsidP="004B6CB6">
            <w:proofErr w:type="spellStart"/>
            <w:r>
              <w:t>Dna</w:t>
            </w:r>
            <w:proofErr w:type="spellEnd"/>
            <w:r>
              <w:t xml:space="preserve"> ve genetik kod </w:t>
            </w:r>
            <w:r w:rsidR="00C61D37">
              <w:t>(fen)</w:t>
            </w:r>
          </w:p>
        </w:tc>
        <w:tc>
          <w:tcPr>
            <w:tcW w:w="3499" w:type="dxa"/>
          </w:tcPr>
          <w:p w14:paraId="6BBD6E32" w14:textId="113631DC" w:rsidR="004B6CB6" w:rsidRDefault="00BF1EBD" w:rsidP="004B6CB6">
            <w:r>
              <w:t xml:space="preserve">1.dünya savaşı </w:t>
            </w:r>
            <w:r w:rsidR="00602DF5">
              <w:t>(inkılap tarihi)</w:t>
            </w:r>
          </w:p>
        </w:tc>
        <w:tc>
          <w:tcPr>
            <w:tcW w:w="3499" w:type="dxa"/>
          </w:tcPr>
          <w:p w14:paraId="5D397530" w14:textId="78602613" w:rsidR="00E369FC" w:rsidRDefault="00E369FC" w:rsidP="004B6CB6">
            <w:r>
              <w:t xml:space="preserve">Üslü ifadelerde işlemler </w:t>
            </w:r>
            <w:r w:rsidR="00C61D37">
              <w:t>(matematik)</w:t>
            </w:r>
          </w:p>
        </w:tc>
      </w:tr>
      <w:tr w:rsidR="004B6CB6" w14:paraId="6151F7F1" w14:textId="77777777" w:rsidTr="004B6CB6">
        <w:tc>
          <w:tcPr>
            <w:tcW w:w="3498" w:type="dxa"/>
          </w:tcPr>
          <w:p w14:paraId="58089D37" w14:textId="7787550B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6 NİSAN</w:t>
            </w:r>
          </w:p>
        </w:tc>
        <w:tc>
          <w:tcPr>
            <w:tcW w:w="3498" w:type="dxa"/>
            <w:gridSpan w:val="2"/>
          </w:tcPr>
          <w:p w14:paraId="5D843773" w14:textId="45791FDE" w:rsidR="004B6CB6" w:rsidRDefault="00A817BB" w:rsidP="004B6CB6">
            <w:proofErr w:type="gramStart"/>
            <w:r>
              <w:t>Hz</w:t>
            </w:r>
            <w:proofErr w:type="gramEnd"/>
            <w:r>
              <w:t xml:space="preserve"> </w:t>
            </w:r>
            <w:proofErr w:type="spellStart"/>
            <w:r>
              <w:t>Musanın</w:t>
            </w:r>
            <w:proofErr w:type="spellEnd"/>
            <w:r>
              <w:t xml:space="preserve"> hayatı </w:t>
            </w:r>
            <w:r w:rsidR="00602DF5">
              <w:t>(din)</w:t>
            </w:r>
          </w:p>
        </w:tc>
        <w:tc>
          <w:tcPr>
            <w:tcW w:w="3499" w:type="dxa"/>
          </w:tcPr>
          <w:p w14:paraId="3450114B" w14:textId="295E7A19" w:rsidR="004B6CB6" w:rsidRDefault="00E369FC" w:rsidP="004B6CB6">
            <w:proofErr w:type="spellStart"/>
            <w:r>
              <w:t>Teen</w:t>
            </w:r>
            <w:proofErr w:type="spellEnd"/>
            <w:r>
              <w:t xml:space="preserve"> life</w:t>
            </w:r>
            <w:r w:rsidR="00602DF5">
              <w:t xml:space="preserve"> (İngilizce)</w:t>
            </w:r>
          </w:p>
        </w:tc>
        <w:tc>
          <w:tcPr>
            <w:tcW w:w="3499" w:type="dxa"/>
          </w:tcPr>
          <w:p w14:paraId="7EB42DE7" w14:textId="77777777" w:rsidR="004B6CB6" w:rsidRDefault="004B6CB6" w:rsidP="004B6CB6"/>
        </w:tc>
      </w:tr>
      <w:tr w:rsidR="004B6CB6" w14:paraId="2773EF49" w14:textId="77777777" w:rsidTr="004B6CB6">
        <w:tc>
          <w:tcPr>
            <w:tcW w:w="3498" w:type="dxa"/>
          </w:tcPr>
          <w:p w14:paraId="20A1D0AA" w14:textId="4924ABD3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7 NİSAN</w:t>
            </w:r>
          </w:p>
        </w:tc>
        <w:tc>
          <w:tcPr>
            <w:tcW w:w="3498" w:type="dxa"/>
            <w:gridSpan w:val="2"/>
          </w:tcPr>
          <w:p w14:paraId="7ACEC3C0" w14:textId="2309DA2E" w:rsidR="004B6CB6" w:rsidRDefault="004B6CB6" w:rsidP="004B6CB6">
            <w:r>
              <w:t xml:space="preserve">Kalıtım </w:t>
            </w:r>
            <w:r w:rsidR="00EF6FE8">
              <w:t>(fen)</w:t>
            </w:r>
          </w:p>
        </w:tc>
        <w:tc>
          <w:tcPr>
            <w:tcW w:w="3499" w:type="dxa"/>
          </w:tcPr>
          <w:p w14:paraId="69388D37" w14:textId="2B84A055" w:rsidR="004B6CB6" w:rsidRDefault="00BF1EBD" w:rsidP="004B6CB6">
            <w:r>
              <w:t xml:space="preserve">Mondros antlaşması ve işgaller </w:t>
            </w:r>
            <w:r w:rsidR="00C61D37">
              <w:t>(inkılap tarihi)</w:t>
            </w:r>
          </w:p>
        </w:tc>
        <w:tc>
          <w:tcPr>
            <w:tcW w:w="3499" w:type="dxa"/>
          </w:tcPr>
          <w:p w14:paraId="398E698C" w14:textId="13CED785" w:rsidR="004B6CB6" w:rsidRDefault="00E369FC" w:rsidP="004B6CB6">
            <w:r>
              <w:t>Üslü ifadelerde bilimsel gösterim</w:t>
            </w:r>
            <w:r w:rsidR="00C61D37">
              <w:t xml:space="preserve"> (matematik)</w:t>
            </w:r>
            <w:r>
              <w:t xml:space="preserve"> </w:t>
            </w:r>
          </w:p>
        </w:tc>
      </w:tr>
      <w:tr w:rsidR="004B6CB6" w14:paraId="6A3D3FB9" w14:textId="77777777" w:rsidTr="004B6CB6">
        <w:tc>
          <w:tcPr>
            <w:tcW w:w="3498" w:type="dxa"/>
          </w:tcPr>
          <w:p w14:paraId="25AF8BAD" w14:textId="296E2AF5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8 NİSAN</w:t>
            </w:r>
          </w:p>
        </w:tc>
        <w:tc>
          <w:tcPr>
            <w:tcW w:w="3498" w:type="dxa"/>
            <w:gridSpan w:val="2"/>
          </w:tcPr>
          <w:p w14:paraId="5A8E429D" w14:textId="4517DD4C" w:rsidR="004B6CB6" w:rsidRDefault="00BF1EBD" w:rsidP="00BF1EBD">
            <w:r>
              <w:t xml:space="preserve">Paragrafta anlam </w:t>
            </w:r>
            <w:r w:rsidR="00EF6FE8">
              <w:t>(</w:t>
            </w:r>
            <w:proofErr w:type="spellStart"/>
            <w:r w:rsidR="00EF6FE8">
              <w:t>türkce</w:t>
            </w:r>
            <w:proofErr w:type="spellEnd"/>
            <w:r w:rsidR="00EF6FE8">
              <w:t>)</w:t>
            </w:r>
          </w:p>
        </w:tc>
        <w:tc>
          <w:tcPr>
            <w:tcW w:w="3499" w:type="dxa"/>
          </w:tcPr>
          <w:p w14:paraId="1E9E67EA" w14:textId="3CFAAF5A" w:rsidR="004B6CB6" w:rsidRDefault="00E369FC" w:rsidP="004B6CB6">
            <w:r>
              <w:t xml:space="preserve">İn </w:t>
            </w:r>
            <w:proofErr w:type="spellStart"/>
            <w:r>
              <w:t>th</w:t>
            </w:r>
            <w:proofErr w:type="spellEnd"/>
            <w:r>
              <w:t xml:space="preserve"> e </w:t>
            </w:r>
            <w:proofErr w:type="spellStart"/>
            <w:r>
              <w:t>kitchen</w:t>
            </w:r>
            <w:proofErr w:type="spellEnd"/>
            <w:r w:rsidR="00C61D37">
              <w:t xml:space="preserve"> (İngilizce)</w:t>
            </w:r>
            <w:r>
              <w:t xml:space="preserve"> </w:t>
            </w:r>
          </w:p>
        </w:tc>
        <w:tc>
          <w:tcPr>
            <w:tcW w:w="3499" w:type="dxa"/>
          </w:tcPr>
          <w:p w14:paraId="3E053E8B" w14:textId="1E8A2FE7" w:rsidR="004B6CB6" w:rsidRDefault="00E369FC" w:rsidP="004B6CB6">
            <w:r>
              <w:t xml:space="preserve">Tam Kare Pozitif Tam Sayıların Karekökünü Bulma </w:t>
            </w:r>
            <w:r w:rsidR="00D60A59">
              <w:t>(matematik)</w:t>
            </w:r>
          </w:p>
        </w:tc>
      </w:tr>
      <w:tr w:rsidR="004B6CB6" w14:paraId="0FA04A67" w14:textId="77777777" w:rsidTr="004B6CB6">
        <w:tc>
          <w:tcPr>
            <w:tcW w:w="3498" w:type="dxa"/>
          </w:tcPr>
          <w:p w14:paraId="4AC28542" w14:textId="04D1168A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9 NİSAN</w:t>
            </w:r>
          </w:p>
        </w:tc>
        <w:tc>
          <w:tcPr>
            <w:tcW w:w="3498" w:type="dxa"/>
            <w:gridSpan w:val="2"/>
          </w:tcPr>
          <w:p w14:paraId="237F01C8" w14:textId="64A22A84" w:rsidR="004B6CB6" w:rsidRDefault="004B6CB6" w:rsidP="004B6CB6">
            <w:r>
              <w:t xml:space="preserve">Mutasyon modifikasyon </w:t>
            </w:r>
            <w:r w:rsidR="00EF6FE8">
              <w:t>(fen)</w:t>
            </w:r>
          </w:p>
        </w:tc>
        <w:tc>
          <w:tcPr>
            <w:tcW w:w="3499" w:type="dxa"/>
          </w:tcPr>
          <w:p w14:paraId="5A741019" w14:textId="0F499883" w:rsidR="00C61D37" w:rsidRDefault="00BF1EBD" w:rsidP="004B6CB6">
            <w:r>
              <w:t xml:space="preserve">Kuvayı milliye ve cemiyetler </w:t>
            </w:r>
            <w:r w:rsidR="00C61D37">
              <w:t>(inkılap tarihi)</w:t>
            </w:r>
          </w:p>
        </w:tc>
        <w:tc>
          <w:tcPr>
            <w:tcW w:w="3499" w:type="dxa"/>
          </w:tcPr>
          <w:p w14:paraId="319A82FF" w14:textId="39F3CE9A" w:rsidR="004B6CB6" w:rsidRDefault="00A817BB" w:rsidP="004B6CB6">
            <w:r>
              <w:t xml:space="preserve">Tam Kare Olmayan </w:t>
            </w:r>
            <w:proofErr w:type="spellStart"/>
            <w:r>
              <w:t>Kareköklü</w:t>
            </w:r>
            <w:proofErr w:type="spellEnd"/>
            <w:r>
              <w:t xml:space="preserve"> Bir Sayının Hangi İki Doğal Sayı Arasında Olduğunu Belirleme</w:t>
            </w:r>
            <w:r w:rsidR="00C61D37">
              <w:t xml:space="preserve"> (matematik)</w:t>
            </w:r>
          </w:p>
        </w:tc>
      </w:tr>
      <w:tr w:rsidR="004B6CB6" w14:paraId="5BFB1CFD" w14:textId="77777777" w:rsidTr="004B6CB6">
        <w:tc>
          <w:tcPr>
            <w:tcW w:w="3498" w:type="dxa"/>
          </w:tcPr>
          <w:p w14:paraId="13531C20" w14:textId="645A6587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10 NİSAN</w:t>
            </w:r>
          </w:p>
        </w:tc>
        <w:tc>
          <w:tcPr>
            <w:tcW w:w="3498" w:type="dxa"/>
            <w:gridSpan w:val="2"/>
          </w:tcPr>
          <w:p w14:paraId="766AAEC5" w14:textId="3B6A4FB1" w:rsidR="004B6CB6" w:rsidRDefault="00BF1EBD" w:rsidP="004B6CB6">
            <w:r>
              <w:t>Paragraf yapısı</w:t>
            </w:r>
            <w:r w:rsidR="00EF6FE8">
              <w:t xml:space="preserve"> (</w:t>
            </w:r>
            <w:proofErr w:type="spellStart"/>
            <w:r w:rsidR="00EF6FE8">
              <w:t>türkce</w:t>
            </w:r>
            <w:proofErr w:type="spellEnd"/>
            <w:r w:rsidR="00EF6FE8">
              <w:t>)</w:t>
            </w:r>
          </w:p>
        </w:tc>
        <w:tc>
          <w:tcPr>
            <w:tcW w:w="3499" w:type="dxa"/>
          </w:tcPr>
          <w:p w14:paraId="75BFAFC7" w14:textId="2C31AB07" w:rsidR="004B6CB6" w:rsidRDefault="00E369FC" w:rsidP="004B6CB6">
            <w:r>
              <w:t xml:space="preserve">İn </w:t>
            </w:r>
            <w:proofErr w:type="spellStart"/>
            <w:r>
              <w:t>th</w:t>
            </w:r>
            <w:r w:rsidR="00602DF5">
              <w:t>e</w:t>
            </w:r>
            <w:proofErr w:type="spellEnd"/>
            <w:r>
              <w:t xml:space="preserve"> </w:t>
            </w:r>
            <w:proofErr w:type="spellStart"/>
            <w:r>
              <w:t>kitchen</w:t>
            </w:r>
            <w:proofErr w:type="spellEnd"/>
            <w:r w:rsidR="00C61D37">
              <w:t xml:space="preserve"> (İngilizce)</w:t>
            </w:r>
          </w:p>
        </w:tc>
        <w:tc>
          <w:tcPr>
            <w:tcW w:w="3499" w:type="dxa"/>
          </w:tcPr>
          <w:p w14:paraId="55C75B01" w14:textId="2EF6D5E4" w:rsidR="004B6CB6" w:rsidRDefault="00A817BB" w:rsidP="004B6CB6">
            <w:proofErr w:type="spellStart"/>
            <w:r>
              <w:t>Kareköklü</w:t>
            </w:r>
            <w:proofErr w:type="spellEnd"/>
            <w:r>
              <w:t xml:space="preserve"> Bir İfadeyi a b Şeklinde Yazma ve Karekök Dışına Çıkarılmış Katsayıyı Karekök İçine Alma</w:t>
            </w:r>
            <w:r w:rsidR="00C61D37">
              <w:t xml:space="preserve"> (matematik)</w:t>
            </w:r>
          </w:p>
        </w:tc>
      </w:tr>
      <w:tr w:rsidR="004B6CB6" w14:paraId="76CB4EED" w14:textId="77777777" w:rsidTr="004B6CB6">
        <w:tc>
          <w:tcPr>
            <w:tcW w:w="3498" w:type="dxa"/>
          </w:tcPr>
          <w:p w14:paraId="4B93F7C4" w14:textId="7AF5E21E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11 NİSAN</w:t>
            </w:r>
          </w:p>
        </w:tc>
        <w:tc>
          <w:tcPr>
            <w:tcW w:w="3498" w:type="dxa"/>
            <w:gridSpan w:val="2"/>
          </w:tcPr>
          <w:p w14:paraId="0694FC96" w14:textId="11970050" w:rsidR="004B6CB6" w:rsidRDefault="004B6CB6" w:rsidP="004B6CB6">
            <w:r>
              <w:t xml:space="preserve">Adaptasyon </w:t>
            </w:r>
            <w:r w:rsidR="00C61D37">
              <w:t>(fen)</w:t>
            </w:r>
          </w:p>
        </w:tc>
        <w:tc>
          <w:tcPr>
            <w:tcW w:w="3499" w:type="dxa"/>
          </w:tcPr>
          <w:p w14:paraId="1CAACCED" w14:textId="2BA248A3" w:rsidR="004B6CB6" w:rsidRDefault="00BF1EBD" w:rsidP="004B6CB6">
            <w:proofErr w:type="gramStart"/>
            <w:r>
              <w:t>Milli</w:t>
            </w:r>
            <w:proofErr w:type="gramEnd"/>
            <w:r>
              <w:t xml:space="preserve"> mücadele hazırlık dönemi</w:t>
            </w:r>
            <w:r w:rsidR="00C61D37">
              <w:t xml:space="preserve"> (inkılap tarihi)</w:t>
            </w:r>
          </w:p>
        </w:tc>
        <w:tc>
          <w:tcPr>
            <w:tcW w:w="3499" w:type="dxa"/>
          </w:tcPr>
          <w:p w14:paraId="5F84700B" w14:textId="6277BBAC" w:rsidR="004B6CB6" w:rsidRDefault="00A817BB" w:rsidP="004B6CB6">
            <w:proofErr w:type="spellStart"/>
            <w:r>
              <w:t>Kareköklü</w:t>
            </w:r>
            <w:proofErr w:type="spellEnd"/>
            <w:r>
              <w:t xml:space="preserve"> İfadelerde Çarpma ve Bölme İşlemi</w:t>
            </w:r>
            <w:r w:rsidR="00C61D37">
              <w:t xml:space="preserve"> (matematik)</w:t>
            </w:r>
          </w:p>
        </w:tc>
      </w:tr>
      <w:tr w:rsidR="004B6CB6" w14:paraId="37659664" w14:textId="77777777" w:rsidTr="004B6CB6">
        <w:tc>
          <w:tcPr>
            <w:tcW w:w="3498" w:type="dxa"/>
          </w:tcPr>
          <w:p w14:paraId="709FE0BE" w14:textId="5279B398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12 NİSAN</w:t>
            </w:r>
          </w:p>
        </w:tc>
        <w:tc>
          <w:tcPr>
            <w:tcW w:w="3498" w:type="dxa"/>
            <w:gridSpan w:val="2"/>
          </w:tcPr>
          <w:p w14:paraId="407DC299" w14:textId="26B80563" w:rsidR="004B6CB6" w:rsidRDefault="00BF1EBD" w:rsidP="004B6CB6">
            <w:r>
              <w:t xml:space="preserve">Dil ve anlatım </w:t>
            </w:r>
            <w:r w:rsidR="00EF6FE8">
              <w:t>(Türkçe)</w:t>
            </w:r>
          </w:p>
        </w:tc>
        <w:tc>
          <w:tcPr>
            <w:tcW w:w="3499" w:type="dxa"/>
          </w:tcPr>
          <w:p w14:paraId="339F3EE0" w14:textId="0A9BB114" w:rsidR="004B6CB6" w:rsidRDefault="00A817BB" w:rsidP="004B6CB6">
            <w:proofErr w:type="spellStart"/>
            <w:r>
              <w:t>Ayetel</w:t>
            </w:r>
            <w:proofErr w:type="spellEnd"/>
            <w:r>
              <w:t xml:space="preserve"> </w:t>
            </w:r>
            <w:proofErr w:type="spellStart"/>
            <w:r>
              <w:t>Kürsi</w:t>
            </w:r>
            <w:proofErr w:type="spellEnd"/>
            <w:r>
              <w:t xml:space="preserve"> anlamı </w:t>
            </w:r>
            <w:r w:rsidR="00C61D37">
              <w:t>(din)</w:t>
            </w:r>
          </w:p>
        </w:tc>
        <w:tc>
          <w:tcPr>
            <w:tcW w:w="3499" w:type="dxa"/>
          </w:tcPr>
          <w:p w14:paraId="7F3BE24D" w14:textId="60CF447C" w:rsidR="004B6CB6" w:rsidRDefault="00A817BB" w:rsidP="004B6CB6">
            <w:proofErr w:type="spellStart"/>
            <w:r>
              <w:t>Kareköklü</w:t>
            </w:r>
            <w:proofErr w:type="spellEnd"/>
            <w:r>
              <w:t xml:space="preserve"> İfadelerde Toplama ve Çıkarma İşlemi</w:t>
            </w:r>
            <w:r w:rsidR="00C61D37">
              <w:t xml:space="preserve"> (matematik)</w:t>
            </w:r>
          </w:p>
        </w:tc>
      </w:tr>
      <w:tr w:rsidR="004B6CB6" w14:paraId="4BBF9F1E" w14:textId="77777777" w:rsidTr="004B6CB6">
        <w:tc>
          <w:tcPr>
            <w:tcW w:w="3498" w:type="dxa"/>
          </w:tcPr>
          <w:p w14:paraId="4F473BE4" w14:textId="21EBA536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13 NİSAN</w:t>
            </w:r>
          </w:p>
        </w:tc>
        <w:tc>
          <w:tcPr>
            <w:tcW w:w="3498" w:type="dxa"/>
            <w:gridSpan w:val="2"/>
          </w:tcPr>
          <w:p w14:paraId="7AD17131" w14:textId="3FDCC758" w:rsidR="004B6CB6" w:rsidRDefault="004B6CB6" w:rsidP="004B6CB6">
            <w:proofErr w:type="spellStart"/>
            <w:r>
              <w:t>Biyo</w:t>
            </w:r>
            <w:proofErr w:type="spellEnd"/>
            <w:r w:rsidR="00EF6FE8">
              <w:t xml:space="preserve"> </w:t>
            </w:r>
            <w:r>
              <w:t xml:space="preserve">teknoloji </w:t>
            </w:r>
            <w:r w:rsidR="00EF6FE8">
              <w:t>(fen)</w:t>
            </w:r>
          </w:p>
        </w:tc>
        <w:tc>
          <w:tcPr>
            <w:tcW w:w="3499" w:type="dxa"/>
          </w:tcPr>
          <w:p w14:paraId="4FF05D0F" w14:textId="61FA8461" w:rsidR="004B6CB6" w:rsidRDefault="00BF1EBD" w:rsidP="004B6CB6">
            <w:proofErr w:type="gramStart"/>
            <w:r>
              <w:t xml:space="preserve">TBMM </w:t>
            </w:r>
            <w:proofErr w:type="spellStart"/>
            <w:r>
              <w:t>nin</w:t>
            </w:r>
            <w:proofErr w:type="spellEnd"/>
            <w:proofErr w:type="gramEnd"/>
            <w:r>
              <w:t xml:space="preserve"> açılışı </w:t>
            </w:r>
            <w:r w:rsidR="00EF6FE8">
              <w:t>(inkılap tarihi)</w:t>
            </w:r>
          </w:p>
        </w:tc>
        <w:tc>
          <w:tcPr>
            <w:tcW w:w="3499" w:type="dxa"/>
          </w:tcPr>
          <w:p w14:paraId="532EF6D1" w14:textId="48B04063" w:rsidR="004B6CB6" w:rsidRDefault="00A21575" w:rsidP="004B6CB6">
            <w:proofErr w:type="spellStart"/>
            <w:r>
              <w:t>İslamın</w:t>
            </w:r>
            <w:proofErr w:type="spellEnd"/>
            <w:r>
              <w:t xml:space="preserve"> yardımlaşma ve paylaşmaya verdiği önem </w:t>
            </w:r>
            <w:r w:rsidR="00C61D37">
              <w:t>(din)</w:t>
            </w:r>
          </w:p>
        </w:tc>
      </w:tr>
      <w:tr w:rsidR="004B6CB6" w14:paraId="27EAEBCC" w14:textId="77777777" w:rsidTr="004B6CB6">
        <w:tc>
          <w:tcPr>
            <w:tcW w:w="3498" w:type="dxa"/>
          </w:tcPr>
          <w:p w14:paraId="11483105" w14:textId="682DDE09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14 NİSAN</w:t>
            </w:r>
          </w:p>
        </w:tc>
        <w:tc>
          <w:tcPr>
            <w:tcW w:w="3498" w:type="dxa"/>
            <w:gridSpan w:val="2"/>
          </w:tcPr>
          <w:p w14:paraId="198D4E9B" w14:textId="17947928" w:rsidR="004B6CB6" w:rsidRDefault="00BF1EBD" w:rsidP="004B6CB6">
            <w:r>
              <w:t xml:space="preserve">Söz sanatları metin türleri </w:t>
            </w:r>
            <w:r w:rsidR="00EF6FE8">
              <w:t>(Türkçe)</w:t>
            </w:r>
          </w:p>
        </w:tc>
        <w:tc>
          <w:tcPr>
            <w:tcW w:w="3499" w:type="dxa"/>
          </w:tcPr>
          <w:p w14:paraId="5D0D5637" w14:textId="1B167FF2" w:rsidR="004B6CB6" w:rsidRDefault="00E369FC" w:rsidP="004B6CB6">
            <w:r>
              <w:t xml:space="preserve">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r w:rsidR="00EF6FE8">
              <w:t>(İngilizce)</w:t>
            </w:r>
          </w:p>
        </w:tc>
        <w:tc>
          <w:tcPr>
            <w:tcW w:w="3499" w:type="dxa"/>
          </w:tcPr>
          <w:p w14:paraId="63B167E0" w14:textId="0DA22F3A" w:rsidR="004B6CB6" w:rsidRDefault="00A817BB" w:rsidP="004B6CB6">
            <w:r>
              <w:t>Ondalık İfadelerin Kareköklerini Belirleme</w:t>
            </w:r>
            <w:r w:rsidR="00C61D37">
              <w:t xml:space="preserve"> (matematik)</w:t>
            </w:r>
          </w:p>
        </w:tc>
      </w:tr>
      <w:tr w:rsidR="004B6CB6" w14:paraId="38C86FF2" w14:textId="77777777" w:rsidTr="004B6CB6">
        <w:tc>
          <w:tcPr>
            <w:tcW w:w="3498" w:type="dxa"/>
          </w:tcPr>
          <w:p w14:paraId="7A64A867" w14:textId="42ABDBCE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15 NİSAN</w:t>
            </w:r>
          </w:p>
        </w:tc>
        <w:tc>
          <w:tcPr>
            <w:tcW w:w="3498" w:type="dxa"/>
            <w:gridSpan w:val="2"/>
          </w:tcPr>
          <w:p w14:paraId="029D7993" w14:textId="1E4D2914" w:rsidR="004B6CB6" w:rsidRDefault="00A17322" w:rsidP="004B6CB6">
            <w:r>
              <w:t xml:space="preserve">Basınç </w:t>
            </w:r>
            <w:r w:rsidR="00EF6FE8">
              <w:t>(fen)</w:t>
            </w:r>
          </w:p>
        </w:tc>
        <w:tc>
          <w:tcPr>
            <w:tcW w:w="3499" w:type="dxa"/>
          </w:tcPr>
          <w:p w14:paraId="6E4D9D25" w14:textId="6706CA68" w:rsidR="004B6CB6" w:rsidRDefault="00BF1EBD" w:rsidP="004B6CB6">
            <w:r>
              <w:t xml:space="preserve">TBMM ye karşı çıkan ayaklanmalar </w:t>
            </w:r>
            <w:r w:rsidR="00EF6FE8">
              <w:t>(inkılap tarihi)</w:t>
            </w:r>
          </w:p>
        </w:tc>
        <w:tc>
          <w:tcPr>
            <w:tcW w:w="3499" w:type="dxa"/>
          </w:tcPr>
          <w:p w14:paraId="32927CBF" w14:textId="374F9E24" w:rsidR="004B6CB6" w:rsidRDefault="00A817BB" w:rsidP="004B6CB6">
            <w:r>
              <w:t xml:space="preserve">Gerçek Sayılar </w:t>
            </w:r>
            <w:r w:rsidR="00602DF5">
              <w:t>(matematik)</w:t>
            </w:r>
          </w:p>
        </w:tc>
      </w:tr>
      <w:tr w:rsidR="004B6CB6" w14:paraId="1516142A" w14:textId="77777777" w:rsidTr="004B6CB6">
        <w:tc>
          <w:tcPr>
            <w:tcW w:w="3498" w:type="dxa"/>
          </w:tcPr>
          <w:p w14:paraId="7C7B7878" w14:textId="561C5430" w:rsidR="004B6CB6" w:rsidRPr="007C6D7C" w:rsidRDefault="004B6CB6" w:rsidP="004B6CB6">
            <w:pPr>
              <w:rPr>
                <w:b/>
                <w:bCs/>
              </w:rPr>
            </w:pPr>
            <w:bookmarkStart w:id="0" w:name="_GoBack" w:colFirst="4" w:colLast="4"/>
            <w:r w:rsidRPr="007C6D7C">
              <w:rPr>
                <w:b/>
                <w:bCs/>
              </w:rPr>
              <w:t>16 NİSAN</w:t>
            </w:r>
          </w:p>
        </w:tc>
        <w:tc>
          <w:tcPr>
            <w:tcW w:w="3498" w:type="dxa"/>
            <w:gridSpan w:val="2"/>
          </w:tcPr>
          <w:p w14:paraId="27C98077" w14:textId="1A675B13" w:rsidR="004B6CB6" w:rsidRDefault="00BF1EBD" w:rsidP="004B6CB6">
            <w:r>
              <w:t>Yazım ve noktalama kuralları</w:t>
            </w:r>
            <w:r w:rsidR="00EF6FE8">
              <w:t xml:space="preserve"> (Türkçe)</w:t>
            </w:r>
            <w:r>
              <w:t xml:space="preserve"> </w:t>
            </w:r>
          </w:p>
        </w:tc>
        <w:tc>
          <w:tcPr>
            <w:tcW w:w="3499" w:type="dxa"/>
          </w:tcPr>
          <w:p w14:paraId="78522C38" w14:textId="64C2C1E8" w:rsidR="004B6CB6" w:rsidRDefault="00A21575" w:rsidP="004B6CB6">
            <w:proofErr w:type="gramStart"/>
            <w:r>
              <w:t>Zekat</w:t>
            </w:r>
            <w:proofErr w:type="gramEnd"/>
            <w:r>
              <w:t xml:space="preserve"> ve sadaka ibadeti </w:t>
            </w:r>
            <w:r w:rsidR="00EF6FE8">
              <w:t>(din)</w:t>
            </w:r>
          </w:p>
        </w:tc>
        <w:tc>
          <w:tcPr>
            <w:tcW w:w="3499" w:type="dxa"/>
          </w:tcPr>
          <w:p w14:paraId="5CBDE682" w14:textId="521ED7D7" w:rsidR="004B6CB6" w:rsidRDefault="00A817BB" w:rsidP="004B6CB6">
            <w:r>
              <w:t>Verileri Uygun Grafiklerle Gösterme ve Yorumlama</w:t>
            </w:r>
            <w:r w:rsidR="00C61D37">
              <w:t xml:space="preserve"> (matematik)</w:t>
            </w:r>
          </w:p>
          <w:p w14:paraId="03775C21" w14:textId="5F8D7DC5" w:rsidR="00C61D37" w:rsidRDefault="00C61D37" w:rsidP="004B6CB6"/>
        </w:tc>
      </w:tr>
      <w:tr w:rsidR="004B6CB6" w14:paraId="5BE0ECE1" w14:textId="77777777" w:rsidTr="004B6CB6">
        <w:tc>
          <w:tcPr>
            <w:tcW w:w="3498" w:type="dxa"/>
          </w:tcPr>
          <w:p w14:paraId="0B104F40" w14:textId="17D693ED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lastRenderedPageBreak/>
              <w:t>17 NİSAN</w:t>
            </w:r>
          </w:p>
        </w:tc>
        <w:tc>
          <w:tcPr>
            <w:tcW w:w="3498" w:type="dxa"/>
            <w:gridSpan w:val="2"/>
          </w:tcPr>
          <w:p w14:paraId="0BBD0260" w14:textId="4ECD3117" w:rsidR="004B6CB6" w:rsidRDefault="00A17322" w:rsidP="004B6CB6">
            <w:r>
              <w:t xml:space="preserve">Periyodik sistem </w:t>
            </w:r>
            <w:r w:rsidR="00EF6FE8">
              <w:t>(fen)</w:t>
            </w:r>
          </w:p>
        </w:tc>
        <w:tc>
          <w:tcPr>
            <w:tcW w:w="3499" w:type="dxa"/>
          </w:tcPr>
          <w:p w14:paraId="6D10D239" w14:textId="562C643C" w:rsidR="004B6CB6" w:rsidRDefault="00BF1EBD" w:rsidP="004B6CB6">
            <w:r>
              <w:t xml:space="preserve">Sevr antlaşması </w:t>
            </w:r>
            <w:r w:rsidR="00EF6FE8">
              <w:t>(inkılap tarihi)</w:t>
            </w:r>
          </w:p>
        </w:tc>
        <w:tc>
          <w:tcPr>
            <w:tcW w:w="3499" w:type="dxa"/>
          </w:tcPr>
          <w:p w14:paraId="395DBB22" w14:textId="22512EC7" w:rsidR="004B6CB6" w:rsidRDefault="00A21575" w:rsidP="004B6CB6">
            <w:proofErr w:type="gramStart"/>
            <w:r>
              <w:t>Hz</w:t>
            </w:r>
            <w:proofErr w:type="gramEnd"/>
            <w:r>
              <w:t xml:space="preserve"> </w:t>
            </w:r>
            <w:proofErr w:type="spellStart"/>
            <w:r>
              <w:t>Şuayb</w:t>
            </w:r>
            <w:proofErr w:type="spellEnd"/>
            <w:r>
              <w:t xml:space="preserve"> hayatı </w:t>
            </w:r>
            <w:r w:rsidR="00602DF5">
              <w:t>(din)</w:t>
            </w:r>
          </w:p>
        </w:tc>
      </w:tr>
      <w:tr w:rsidR="004B6CB6" w14:paraId="308B30C6" w14:textId="77777777" w:rsidTr="004B6CB6">
        <w:tc>
          <w:tcPr>
            <w:tcW w:w="3498" w:type="dxa"/>
          </w:tcPr>
          <w:p w14:paraId="5EEC524C" w14:textId="1DF5A073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18 NİSAN</w:t>
            </w:r>
          </w:p>
        </w:tc>
        <w:tc>
          <w:tcPr>
            <w:tcW w:w="3498" w:type="dxa"/>
            <w:gridSpan w:val="2"/>
          </w:tcPr>
          <w:p w14:paraId="2B1E104B" w14:textId="77777777" w:rsidR="004B6CB6" w:rsidRDefault="004B6CB6" w:rsidP="004B6CB6"/>
        </w:tc>
        <w:tc>
          <w:tcPr>
            <w:tcW w:w="3499" w:type="dxa"/>
          </w:tcPr>
          <w:p w14:paraId="3B63C930" w14:textId="1DA323D2" w:rsidR="004B6CB6" w:rsidRDefault="00E369FC" w:rsidP="004B6CB6">
            <w:r>
              <w:t xml:space="preserve">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phone</w:t>
            </w:r>
            <w:proofErr w:type="spellEnd"/>
            <w:r w:rsidR="00602DF5">
              <w:t xml:space="preserve"> (İngilizce)</w:t>
            </w:r>
          </w:p>
        </w:tc>
        <w:tc>
          <w:tcPr>
            <w:tcW w:w="3499" w:type="dxa"/>
          </w:tcPr>
          <w:p w14:paraId="7E2A1C43" w14:textId="558EC380" w:rsidR="004B6CB6" w:rsidRDefault="00A21575" w:rsidP="004B6CB6">
            <w:r>
              <w:t xml:space="preserve">Maun suresi anlamı </w:t>
            </w:r>
            <w:r w:rsidR="00602DF5">
              <w:t>(din)</w:t>
            </w:r>
          </w:p>
        </w:tc>
      </w:tr>
      <w:bookmarkEnd w:id="0"/>
      <w:tr w:rsidR="004B6CB6" w14:paraId="2E47F681" w14:textId="77777777" w:rsidTr="004B6CB6">
        <w:tc>
          <w:tcPr>
            <w:tcW w:w="3498" w:type="dxa"/>
          </w:tcPr>
          <w:p w14:paraId="66DAEE46" w14:textId="73191BD7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19 NİSAN</w:t>
            </w:r>
          </w:p>
        </w:tc>
        <w:tc>
          <w:tcPr>
            <w:tcW w:w="3498" w:type="dxa"/>
            <w:gridSpan w:val="2"/>
          </w:tcPr>
          <w:p w14:paraId="77F3E52B" w14:textId="165AF8BB" w:rsidR="004B6CB6" w:rsidRDefault="00A17322" w:rsidP="004B6CB6">
            <w:r>
              <w:t xml:space="preserve">Fiziksel ve kimyasal değişimler </w:t>
            </w:r>
            <w:r w:rsidR="00C61D37">
              <w:t>(fen)</w:t>
            </w:r>
          </w:p>
        </w:tc>
        <w:tc>
          <w:tcPr>
            <w:tcW w:w="3499" w:type="dxa"/>
          </w:tcPr>
          <w:p w14:paraId="62AB987B" w14:textId="1DB0C3A3" w:rsidR="004B6CB6" w:rsidRDefault="00BF1EBD" w:rsidP="004B6CB6">
            <w:r>
              <w:t xml:space="preserve">Doğu ve Güney </w:t>
            </w:r>
            <w:proofErr w:type="gramStart"/>
            <w:r>
              <w:t>cephesi</w:t>
            </w:r>
            <w:r w:rsidR="00D60A59">
              <w:t>(</w:t>
            </w:r>
            <w:proofErr w:type="gramEnd"/>
            <w:r w:rsidR="00D60A59">
              <w:t>inkılap tarihi)</w:t>
            </w:r>
          </w:p>
        </w:tc>
        <w:tc>
          <w:tcPr>
            <w:tcW w:w="3499" w:type="dxa"/>
          </w:tcPr>
          <w:p w14:paraId="1E5C3F59" w14:textId="77777777" w:rsidR="00D60A59" w:rsidRDefault="00A817BB" w:rsidP="00D60A59">
            <w:r>
              <w:t xml:space="preserve">Bir Olaya Ait Olası Durumları Belirleme ve Karşılaştırma </w:t>
            </w:r>
            <w:r w:rsidR="00D60A59">
              <w:t>(matematik)</w:t>
            </w:r>
          </w:p>
          <w:p w14:paraId="6C059C3E" w14:textId="53F6FD5E" w:rsidR="004B6CB6" w:rsidRDefault="004B6CB6" w:rsidP="004B6CB6"/>
        </w:tc>
      </w:tr>
      <w:tr w:rsidR="004B6CB6" w14:paraId="22652E7C" w14:textId="77777777" w:rsidTr="004B6CB6">
        <w:tc>
          <w:tcPr>
            <w:tcW w:w="3498" w:type="dxa"/>
          </w:tcPr>
          <w:p w14:paraId="19C86FA2" w14:textId="7242B1AC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20 NİSAN</w:t>
            </w:r>
          </w:p>
        </w:tc>
        <w:tc>
          <w:tcPr>
            <w:tcW w:w="3498" w:type="dxa"/>
            <w:gridSpan w:val="2"/>
          </w:tcPr>
          <w:p w14:paraId="396F593E" w14:textId="0BF9096F" w:rsidR="004B6CB6" w:rsidRDefault="00BF1EBD" w:rsidP="004B6CB6">
            <w:r>
              <w:t xml:space="preserve">Görsel yorumlama </w:t>
            </w:r>
            <w:r w:rsidR="00C61D37">
              <w:t>(Türkçe)</w:t>
            </w:r>
          </w:p>
        </w:tc>
        <w:tc>
          <w:tcPr>
            <w:tcW w:w="3499" w:type="dxa"/>
          </w:tcPr>
          <w:p w14:paraId="7FBF6C9F" w14:textId="77777777" w:rsidR="004B6CB6" w:rsidRDefault="004B6CB6" w:rsidP="004B6CB6"/>
        </w:tc>
        <w:tc>
          <w:tcPr>
            <w:tcW w:w="3499" w:type="dxa"/>
          </w:tcPr>
          <w:p w14:paraId="4562D64A" w14:textId="77777777" w:rsidR="00D60A59" w:rsidRDefault="00A817BB" w:rsidP="00D60A59">
            <w:r>
              <w:t>Bir Olayın Olma Olasılığı</w:t>
            </w:r>
            <w:r w:rsidR="00D60A59">
              <w:t>(matematik)</w:t>
            </w:r>
          </w:p>
          <w:p w14:paraId="6DB70C71" w14:textId="7BC3B83C" w:rsidR="004B6CB6" w:rsidRDefault="004B6CB6" w:rsidP="004B6CB6"/>
        </w:tc>
      </w:tr>
      <w:tr w:rsidR="004B6CB6" w14:paraId="2CD0D77A" w14:textId="77777777" w:rsidTr="004B6CB6">
        <w:tc>
          <w:tcPr>
            <w:tcW w:w="3498" w:type="dxa"/>
          </w:tcPr>
          <w:p w14:paraId="1EB50006" w14:textId="03A7138A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21 NİSAN</w:t>
            </w:r>
          </w:p>
        </w:tc>
        <w:tc>
          <w:tcPr>
            <w:tcW w:w="3498" w:type="dxa"/>
            <w:gridSpan w:val="2"/>
          </w:tcPr>
          <w:p w14:paraId="20CEA9C4" w14:textId="432719A9" w:rsidR="004B6CB6" w:rsidRDefault="00A17322" w:rsidP="004B6CB6">
            <w:r>
              <w:t xml:space="preserve">Kimyasal tepkimeler </w:t>
            </w:r>
            <w:r w:rsidR="00C61D37">
              <w:t>(fen)</w:t>
            </w:r>
          </w:p>
        </w:tc>
        <w:tc>
          <w:tcPr>
            <w:tcW w:w="3499" w:type="dxa"/>
          </w:tcPr>
          <w:p w14:paraId="335397E6" w14:textId="027D584A" w:rsidR="004B6CB6" w:rsidRDefault="00BF1EBD" w:rsidP="004B6CB6">
            <w:r>
              <w:t xml:space="preserve">Batı cephesi </w:t>
            </w:r>
            <w:r w:rsidR="00D60A59">
              <w:t>(inkılap tarihi)</w:t>
            </w:r>
          </w:p>
        </w:tc>
        <w:tc>
          <w:tcPr>
            <w:tcW w:w="3499" w:type="dxa"/>
          </w:tcPr>
          <w:p w14:paraId="28F72846" w14:textId="7DA68275" w:rsidR="004B6CB6" w:rsidRDefault="00A21575" w:rsidP="004B6CB6">
            <w:r>
              <w:t xml:space="preserve">Din birey ve toplum </w:t>
            </w:r>
            <w:r w:rsidR="00D60A59">
              <w:t>(din)</w:t>
            </w:r>
          </w:p>
        </w:tc>
      </w:tr>
      <w:tr w:rsidR="004B6CB6" w14:paraId="1B0C259E" w14:textId="77777777" w:rsidTr="004B6CB6">
        <w:tc>
          <w:tcPr>
            <w:tcW w:w="3498" w:type="dxa"/>
          </w:tcPr>
          <w:p w14:paraId="62E73930" w14:textId="518FE786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22 NİSAN</w:t>
            </w:r>
          </w:p>
        </w:tc>
        <w:tc>
          <w:tcPr>
            <w:tcW w:w="3498" w:type="dxa"/>
            <w:gridSpan w:val="2"/>
          </w:tcPr>
          <w:p w14:paraId="5B89C66B" w14:textId="77777777" w:rsidR="004B6CB6" w:rsidRDefault="004B6CB6" w:rsidP="004B6CB6"/>
        </w:tc>
        <w:tc>
          <w:tcPr>
            <w:tcW w:w="3499" w:type="dxa"/>
          </w:tcPr>
          <w:p w14:paraId="4F8DEADC" w14:textId="2ED3E033" w:rsidR="004B6CB6" w:rsidRDefault="00E369FC" w:rsidP="004B6CB6">
            <w:r>
              <w:t xml:space="preserve">İnternet </w:t>
            </w:r>
            <w:r w:rsidR="00D60A59">
              <w:t>(İngilizce)</w:t>
            </w:r>
          </w:p>
        </w:tc>
        <w:tc>
          <w:tcPr>
            <w:tcW w:w="3499" w:type="dxa"/>
          </w:tcPr>
          <w:p w14:paraId="1E7FD075" w14:textId="77777777" w:rsidR="00D60A59" w:rsidRDefault="00A817BB" w:rsidP="00D60A59">
            <w:r>
              <w:t xml:space="preserve">Basit Cebirsel İfadeleri Farklı Biçimlerde Yazma </w:t>
            </w:r>
            <w:r w:rsidR="00D60A59">
              <w:t>(matematik)</w:t>
            </w:r>
          </w:p>
          <w:p w14:paraId="1277DAA8" w14:textId="286CD952" w:rsidR="004B6CB6" w:rsidRDefault="004B6CB6" w:rsidP="004B6CB6"/>
        </w:tc>
      </w:tr>
      <w:tr w:rsidR="004B6CB6" w14:paraId="795934A5" w14:textId="77777777" w:rsidTr="004B6CB6">
        <w:tc>
          <w:tcPr>
            <w:tcW w:w="3498" w:type="dxa"/>
          </w:tcPr>
          <w:p w14:paraId="3C0BD5EC" w14:textId="13CFB709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23 NİSAN</w:t>
            </w:r>
          </w:p>
        </w:tc>
        <w:tc>
          <w:tcPr>
            <w:tcW w:w="3498" w:type="dxa"/>
            <w:gridSpan w:val="2"/>
          </w:tcPr>
          <w:p w14:paraId="2D1A8911" w14:textId="3E204DB0" w:rsidR="004B6CB6" w:rsidRDefault="00BF1EBD" w:rsidP="004B6CB6">
            <w:r>
              <w:t xml:space="preserve">Mantık muhakeme </w:t>
            </w:r>
            <w:r w:rsidR="00C61D37">
              <w:t>(Türkçe)</w:t>
            </w:r>
          </w:p>
        </w:tc>
        <w:tc>
          <w:tcPr>
            <w:tcW w:w="3499" w:type="dxa"/>
          </w:tcPr>
          <w:p w14:paraId="6E090BD8" w14:textId="563C496F" w:rsidR="004B6CB6" w:rsidRDefault="00BF1EBD" w:rsidP="004B6CB6">
            <w:r>
              <w:t xml:space="preserve">Maarif kongresi </w:t>
            </w:r>
            <w:r w:rsidR="00D60A59">
              <w:t>(inkılap tarihi)</w:t>
            </w:r>
          </w:p>
        </w:tc>
        <w:tc>
          <w:tcPr>
            <w:tcW w:w="3499" w:type="dxa"/>
          </w:tcPr>
          <w:p w14:paraId="72D9D6D5" w14:textId="77777777" w:rsidR="00D60A59" w:rsidRDefault="00A817BB" w:rsidP="00D60A59">
            <w:r>
              <w:t>Cebirsel İfadelerde Çarpma</w:t>
            </w:r>
            <w:r w:rsidR="00D60A59">
              <w:t>(matematik)</w:t>
            </w:r>
          </w:p>
          <w:p w14:paraId="6C183FEC" w14:textId="2A13A47D" w:rsidR="004B6CB6" w:rsidRDefault="004B6CB6" w:rsidP="004B6CB6"/>
        </w:tc>
      </w:tr>
      <w:tr w:rsidR="004B6CB6" w14:paraId="6A80E7DE" w14:textId="77777777" w:rsidTr="004B6CB6">
        <w:tc>
          <w:tcPr>
            <w:tcW w:w="3498" w:type="dxa"/>
          </w:tcPr>
          <w:p w14:paraId="6E459E24" w14:textId="4798BE76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24 NİSAN</w:t>
            </w:r>
          </w:p>
        </w:tc>
        <w:tc>
          <w:tcPr>
            <w:tcW w:w="3498" w:type="dxa"/>
            <w:gridSpan w:val="2"/>
          </w:tcPr>
          <w:p w14:paraId="7FD0C32F" w14:textId="2D4FD49C" w:rsidR="004B6CB6" w:rsidRDefault="00A17322" w:rsidP="004B6CB6">
            <w:r>
              <w:t xml:space="preserve">Asitler ve bazlar </w:t>
            </w:r>
            <w:r w:rsidR="00C61D37">
              <w:t>(fen)</w:t>
            </w:r>
          </w:p>
        </w:tc>
        <w:tc>
          <w:tcPr>
            <w:tcW w:w="3499" w:type="dxa"/>
          </w:tcPr>
          <w:p w14:paraId="06DCE8E0" w14:textId="73EA46AE" w:rsidR="004B6CB6" w:rsidRDefault="00A21575" w:rsidP="004B6CB6">
            <w:r>
              <w:t xml:space="preserve">Dinin temel gayesi </w:t>
            </w:r>
            <w:r w:rsidR="00D60A59">
              <w:t>(din)</w:t>
            </w:r>
          </w:p>
        </w:tc>
        <w:tc>
          <w:tcPr>
            <w:tcW w:w="3499" w:type="dxa"/>
          </w:tcPr>
          <w:p w14:paraId="63DE8428" w14:textId="77777777" w:rsidR="004B6CB6" w:rsidRDefault="004B6CB6" w:rsidP="004B6CB6"/>
        </w:tc>
      </w:tr>
      <w:tr w:rsidR="004B6CB6" w14:paraId="5EDDB77D" w14:textId="77777777" w:rsidTr="004B6CB6">
        <w:tc>
          <w:tcPr>
            <w:tcW w:w="3498" w:type="dxa"/>
          </w:tcPr>
          <w:p w14:paraId="6E4C1AB8" w14:textId="2FBD8D93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25 NİSAN</w:t>
            </w:r>
          </w:p>
        </w:tc>
        <w:tc>
          <w:tcPr>
            <w:tcW w:w="3498" w:type="dxa"/>
            <w:gridSpan w:val="2"/>
          </w:tcPr>
          <w:p w14:paraId="78A9F455" w14:textId="77777777" w:rsidR="004B6CB6" w:rsidRDefault="004B6CB6" w:rsidP="004B6CB6"/>
        </w:tc>
        <w:tc>
          <w:tcPr>
            <w:tcW w:w="3499" w:type="dxa"/>
          </w:tcPr>
          <w:p w14:paraId="2B0F6BDF" w14:textId="00062A26" w:rsidR="004B6CB6" w:rsidRDefault="00BF1EBD" w:rsidP="004B6CB6">
            <w:r>
              <w:t xml:space="preserve">Tekalifi milliye emirleri </w:t>
            </w:r>
            <w:r w:rsidR="00D60A59">
              <w:t>(inkılap tarihi)</w:t>
            </w:r>
          </w:p>
        </w:tc>
        <w:tc>
          <w:tcPr>
            <w:tcW w:w="3499" w:type="dxa"/>
          </w:tcPr>
          <w:p w14:paraId="4E9A13AB" w14:textId="77777777" w:rsidR="00D60A59" w:rsidRDefault="00A817BB" w:rsidP="00D60A59">
            <w:r>
              <w:t>Özdeşlikleri Modelleme</w:t>
            </w:r>
            <w:r w:rsidR="00D60A59">
              <w:t>(matematik)</w:t>
            </w:r>
          </w:p>
          <w:p w14:paraId="09AA21C2" w14:textId="07F1732C" w:rsidR="004B6CB6" w:rsidRDefault="004B6CB6" w:rsidP="004B6CB6"/>
        </w:tc>
      </w:tr>
      <w:tr w:rsidR="004B6CB6" w14:paraId="3C8EA436" w14:textId="77777777" w:rsidTr="004B6CB6">
        <w:tc>
          <w:tcPr>
            <w:tcW w:w="3498" w:type="dxa"/>
          </w:tcPr>
          <w:p w14:paraId="7AD51019" w14:textId="0F8875C7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26 NİSAN</w:t>
            </w:r>
          </w:p>
        </w:tc>
        <w:tc>
          <w:tcPr>
            <w:tcW w:w="3498" w:type="dxa"/>
            <w:gridSpan w:val="2"/>
          </w:tcPr>
          <w:p w14:paraId="5AD7792E" w14:textId="305AAC5E" w:rsidR="004B6CB6" w:rsidRDefault="00BF1EBD" w:rsidP="004B6CB6">
            <w:r>
              <w:t xml:space="preserve">Fiilimsiler </w:t>
            </w:r>
            <w:r w:rsidR="00C61D37">
              <w:t>(Türkçe)</w:t>
            </w:r>
          </w:p>
        </w:tc>
        <w:tc>
          <w:tcPr>
            <w:tcW w:w="3499" w:type="dxa"/>
          </w:tcPr>
          <w:p w14:paraId="1750BB58" w14:textId="3827C0AB" w:rsidR="004B6CB6" w:rsidRDefault="00E369FC" w:rsidP="004B6CB6">
            <w:r>
              <w:t xml:space="preserve">İnternet </w:t>
            </w:r>
            <w:r w:rsidR="00D60A59">
              <w:t>(İngilizce)</w:t>
            </w:r>
          </w:p>
        </w:tc>
        <w:tc>
          <w:tcPr>
            <w:tcW w:w="3499" w:type="dxa"/>
          </w:tcPr>
          <w:p w14:paraId="0F2FEC73" w14:textId="77777777" w:rsidR="004B6CB6" w:rsidRDefault="004B6CB6" w:rsidP="004B6CB6"/>
        </w:tc>
      </w:tr>
      <w:tr w:rsidR="004B6CB6" w14:paraId="04D5AB0E" w14:textId="77777777" w:rsidTr="004B6CB6">
        <w:tc>
          <w:tcPr>
            <w:tcW w:w="3498" w:type="dxa"/>
          </w:tcPr>
          <w:p w14:paraId="473E7A71" w14:textId="583EFAB0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27 NİSAN</w:t>
            </w:r>
          </w:p>
        </w:tc>
        <w:tc>
          <w:tcPr>
            <w:tcW w:w="3498" w:type="dxa"/>
            <w:gridSpan w:val="2"/>
          </w:tcPr>
          <w:p w14:paraId="42EC1E30" w14:textId="7DC97866" w:rsidR="004B6CB6" w:rsidRDefault="00A17322" w:rsidP="004B6CB6">
            <w:r>
              <w:t xml:space="preserve">Maddenin ısı ile etkileşimi </w:t>
            </w:r>
            <w:r w:rsidR="00C61D37">
              <w:t>(fen)</w:t>
            </w:r>
          </w:p>
        </w:tc>
        <w:tc>
          <w:tcPr>
            <w:tcW w:w="3499" w:type="dxa"/>
          </w:tcPr>
          <w:p w14:paraId="774EE8CE" w14:textId="3532258C" w:rsidR="004B6CB6" w:rsidRDefault="00BF1EBD" w:rsidP="004B6CB6">
            <w:r>
              <w:t xml:space="preserve">Lozan barış antlaşması </w:t>
            </w:r>
            <w:r w:rsidR="00C61D37">
              <w:t>(inkılap tarihi</w:t>
            </w:r>
            <w:r w:rsidR="00D60A59">
              <w:t>)</w:t>
            </w:r>
          </w:p>
        </w:tc>
        <w:tc>
          <w:tcPr>
            <w:tcW w:w="3499" w:type="dxa"/>
          </w:tcPr>
          <w:p w14:paraId="29463115" w14:textId="77777777" w:rsidR="004B6CB6" w:rsidRDefault="004B6CB6" w:rsidP="004B6CB6"/>
        </w:tc>
      </w:tr>
      <w:tr w:rsidR="004B6CB6" w14:paraId="28D9CFD4" w14:textId="77777777" w:rsidTr="004B6CB6">
        <w:tc>
          <w:tcPr>
            <w:tcW w:w="3498" w:type="dxa"/>
          </w:tcPr>
          <w:p w14:paraId="140FE2F3" w14:textId="3D7CACFB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28 NİSAN</w:t>
            </w:r>
          </w:p>
        </w:tc>
        <w:tc>
          <w:tcPr>
            <w:tcW w:w="3498" w:type="dxa"/>
            <w:gridSpan w:val="2"/>
          </w:tcPr>
          <w:p w14:paraId="408233DB" w14:textId="026C022F" w:rsidR="004B6CB6" w:rsidRDefault="00A21575" w:rsidP="004B6CB6">
            <w:proofErr w:type="gramStart"/>
            <w:r>
              <w:t>Hz</w:t>
            </w:r>
            <w:proofErr w:type="gramEnd"/>
            <w:r>
              <w:t xml:space="preserve"> Yusuf hayatı </w:t>
            </w:r>
            <w:r w:rsidR="00C61D37">
              <w:t>(din)</w:t>
            </w:r>
          </w:p>
        </w:tc>
        <w:tc>
          <w:tcPr>
            <w:tcW w:w="3499" w:type="dxa"/>
          </w:tcPr>
          <w:p w14:paraId="5E0C3F82" w14:textId="77777777" w:rsidR="004B6CB6" w:rsidRDefault="004B6CB6" w:rsidP="004B6CB6"/>
        </w:tc>
        <w:tc>
          <w:tcPr>
            <w:tcW w:w="3499" w:type="dxa"/>
          </w:tcPr>
          <w:p w14:paraId="54DC0F9D" w14:textId="77777777" w:rsidR="00D60A59" w:rsidRDefault="00A817BB" w:rsidP="00D60A59">
            <w:r>
              <w:t>Cebirsel İfadeleri Çarpanlarına Ayırma</w:t>
            </w:r>
            <w:r w:rsidR="00D60A59">
              <w:t>(matematik)</w:t>
            </w:r>
          </w:p>
          <w:p w14:paraId="16ED4E19" w14:textId="194FCF75" w:rsidR="004B6CB6" w:rsidRDefault="004B6CB6" w:rsidP="004B6CB6"/>
        </w:tc>
      </w:tr>
      <w:tr w:rsidR="004B6CB6" w14:paraId="2D34FF51" w14:textId="77777777" w:rsidTr="004B6CB6">
        <w:tc>
          <w:tcPr>
            <w:tcW w:w="3498" w:type="dxa"/>
          </w:tcPr>
          <w:p w14:paraId="4706BB14" w14:textId="7EB55B0A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>29 NİSAN</w:t>
            </w:r>
          </w:p>
        </w:tc>
        <w:tc>
          <w:tcPr>
            <w:tcW w:w="3498" w:type="dxa"/>
            <w:gridSpan w:val="2"/>
          </w:tcPr>
          <w:p w14:paraId="6843B78B" w14:textId="0DF950E2" w:rsidR="004B6CB6" w:rsidRDefault="00BF1EBD" w:rsidP="004B6CB6">
            <w:r>
              <w:t xml:space="preserve">Cümlenin ögeleri </w:t>
            </w:r>
            <w:r w:rsidR="00C61D37">
              <w:t>(Türkçe)</w:t>
            </w:r>
          </w:p>
        </w:tc>
        <w:tc>
          <w:tcPr>
            <w:tcW w:w="3499" w:type="dxa"/>
          </w:tcPr>
          <w:p w14:paraId="08E54211" w14:textId="1EC30123" w:rsidR="004B6CB6" w:rsidRDefault="00A21575" w:rsidP="004B6CB6">
            <w:proofErr w:type="spellStart"/>
            <w:r>
              <w:t>Asr</w:t>
            </w:r>
            <w:proofErr w:type="spellEnd"/>
            <w:r>
              <w:t xml:space="preserve"> suresi ve anlamı </w:t>
            </w:r>
            <w:r w:rsidR="00C61D37">
              <w:t>(din)</w:t>
            </w:r>
          </w:p>
        </w:tc>
        <w:tc>
          <w:tcPr>
            <w:tcW w:w="3499" w:type="dxa"/>
          </w:tcPr>
          <w:p w14:paraId="5E242F3C" w14:textId="77777777" w:rsidR="004B6CB6" w:rsidRDefault="004B6CB6" w:rsidP="004B6CB6"/>
        </w:tc>
      </w:tr>
      <w:tr w:rsidR="004B6CB6" w14:paraId="5541BA22" w14:textId="41682D4C" w:rsidTr="004B6C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04" w:type="dxa"/>
            <w:gridSpan w:val="2"/>
          </w:tcPr>
          <w:p w14:paraId="7021A19B" w14:textId="4F3F3E93" w:rsidR="004B6CB6" w:rsidRPr="007C6D7C" w:rsidRDefault="004B6CB6" w:rsidP="004B6CB6">
            <w:pPr>
              <w:rPr>
                <w:b/>
                <w:bCs/>
              </w:rPr>
            </w:pPr>
            <w:r w:rsidRPr="007C6D7C">
              <w:rPr>
                <w:b/>
                <w:bCs/>
              </w:rPr>
              <w:t xml:space="preserve">30 NİSAN </w:t>
            </w:r>
          </w:p>
        </w:tc>
        <w:tc>
          <w:tcPr>
            <w:tcW w:w="3492" w:type="dxa"/>
          </w:tcPr>
          <w:p w14:paraId="040A2F43" w14:textId="705DFCF4" w:rsidR="004B6CB6" w:rsidRDefault="00A17322" w:rsidP="004B6CB6">
            <w:r>
              <w:t xml:space="preserve">Türkiye ve dünyada kimya endüstrisi </w:t>
            </w:r>
            <w:r w:rsidR="00C61D37">
              <w:t>(fen)</w:t>
            </w:r>
          </w:p>
        </w:tc>
        <w:tc>
          <w:tcPr>
            <w:tcW w:w="3504" w:type="dxa"/>
          </w:tcPr>
          <w:p w14:paraId="1B462B6F" w14:textId="77777777" w:rsidR="004B6CB6" w:rsidRDefault="004B6CB6" w:rsidP="004B6CB6"/>
        </w:tc>
        <w:tc>
          <w:tcPr>
            <w:tcW w:w="3494" w:type="dxa"/>
          </w:tcPr>
          <w:p w14:paraId="549E939A" w14:textId="77777777" w:rsidR="004B6CB6" w:rsidRDefault="004B6CB6" w:rsidP="004B6CB6"/>
        </w:tc>
      </w:tr>
    </w:tbl>
    <w:p w14:paraId="4AC1462F" w14:textId="7537429B" w:rsidR="00341B7E" w:rsidRDefault="00341B7E"/>
    <w:p w14:paraId="64031FAE" w14:textId="66E33B4A" w:rsidR="00A8422F" w:rsidRDefault="00A8422F" w:rsidP="00A8422F"/>
    <w:p w14:paraId="366660FF" w14:textId="10A3EBAF" w:rsidR="00A8422F" w:rsidRDefault="00A8422F" w:rsidP="00A8422F"/>
    <w:p w14:paraId="7B955244" w14:textId="2A81F5A9" w:rsidR="00A8422F" w:rsidRDefault="00A8422F" w:rsidP="00A8422F"/>
    <w:p w14:paraId="584E29DA" w14:textId="138760D6" w:rsidR="00A8422F" w:rsidRDefault="00A8422F" w:rsidP="00A8422F">
      <w:r>
        <w:t>PLANA GÜNÜ GÜNÜNE UYMAYA ÖZEN GÖSTER.</w:t>
      </w:r>
    </w:p>
    <w:p w14:paraId="4B9AA777" w14:textId="4A0D4EDE" w:rsidR="00A8422F" w:rsidRDefault="00A8422F" w:rsidP="00A8422F">
      <w:r>
        <w:t>HER GÜN VERİLEN KONUYU DERS KİTABINDAN OKU VE ÖNEMLİ YERLERİN ALTINI ÇİZİP DEFTERİNE KISA NOTLAR AL.</w:t>
      </w:r>
    </w:p>
    <w:p w14:paraId="7B9788B7" w14:textId="5ACA1B2B" w:rsidR="00A8422F" w:rsidRDefault="00A8422F" w:rsidP="00A8422F">
      <w:r>
        <w:t>HER GÜN EN AZ 20 SAYFA KİTAP OKU.</w:t>
      </w:r>
    </w:p>
    <w:p w14:paraId="168128B3" w14:textId="78543276" w:rsidR="00A8422F" w:rsidRDefault="00A8422F" w:rsidP="00A8422F">
      <w:r>
        <w:t>UNUTMA YALNIZCA BU KONULARDAN SORUMLUSUN BU KONULARI SIKI BİR ŞEKİLDE ÇALIŞ.</w:t>
      </w:r>
    </w:p>
    <w:p w14:paraId="5120DF70" w14:textId="5BAF6E3B" w:rsidR="00A8422F" w:rsidRDefault="00A8422F" w:rsidP="00A8422F">
      <w:r>
        <w:t>HER GÜN TEST KİTABINDAN SORU ÇÖZÜMÜ YAP.</w:t>
      </w:r>
    </w:p>
    <w:p w14:paraId="7424B462" w14:textId="5CD88B29" w:rsidR="00A8422F" w:rsidRDefault="00A8422F" w:rsidP="00A8422F">
      <w:r>
        <w:t>SORULARININ DOĞRU VE YANLIŞ CEVAPLARINI KONTROL ET.</w:t>
      </w:r>
    </w:p>
    <w:p w14:paraId="7A5F8E4A" w14:textId="207E501B" w:rsidR="00A8422F" w:rsidRDefault="00A8422F" w:rsidP="00A8422F">
      <w:r>
        <w:t>SORULAR ÜZERİNDEKİ BİLGİLERİ DE NOT AL.</w:t>
      </w:r>
    </w:p>
    <w:p w14:paraId="28D3E23E" w14:textId="455D9510" w:rsidR="00A8422F" w:rsidRDefault="00A8422F" w:rsidP="00A8422F">
      <w:r>
        <w:t xml:space="preserve">İNGİLİZCEDEN ÜNİTELERDE GEÇEN KELİMELERDEN EZBERLENMEDİK KELİME </w:t>
      </w:r>
      <w:proofErr w:type="gramStart"/>
      <w:r>
        <w:t>BIRAKMA .</w:t>
      </w:r>
      <w:proofErr w:type="gramEnd"/>
    </w:p>
    <w:p w14:paraId="47307758" w14:textId="014CF695" w:rsidR="00A8422F" w:rsidRPr="00A8422F" w:rsidRDefault="007C6D7C" w:rsidP="00A8422F">
      <w:r>
        <w:rPr>
          <w:noProof/>
        </w:rPr>
        <w:lastRenderedPageBreak/>
        <w:drawing>
          <wp:inline distT="0" distB="0" distL="0" distR="0" wp14:anchorId="5A4E57E0" wp14:editId="4B6D5134">
            <wp:extent cx="8694420" cy="6873240"/>
            <wp:effectExtent l="0" t="0" r="0" b="381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216" cy="687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22F" w:rsidRPr="00A8422F" w:rsidSect="004B6C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B6"/>
    <w:rsid w:val="00341B7E"/>
    <w:rsid w:val="004B6CB6"/>
    <w:rsid w:val="00602DF5"/>
    <w:rsid w:val="007C6D7C"/>
    <w:rsid w:val="00A17322"/>
    <w:rsid w:val="00A21575"/>
    <w:rsid w:val="00A817BB"/>
    <w:rsid w:val="00A8422F"/>
    <w:rsid w:val="00BF1EBD"/>
    <w:rsid w:val="00C61D37"/>
    <w:rsid w:val="00D60A59"/>
    <w:rsid w:val="00E369FC"/>
    <w:rsid w:val="00EF6FE8"/>
    <w:rsid w:val="00F4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C267"/>
  <w15:chartTrackingRefBased/>
  <w15:docId w15:val="{0751CB43-8463-46D8-ADF8-83D617B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seyma.ocaktan.77@gmail.com</dc:creator>
  <cp:keywords/>
  <dc:description/>
  <cp:lastModifiedBy>seyma.ocaktan.77@gmail.com</cp:lastModifiedBy>
  <cp:revision>5</cp:revision>
  <dcterms:created xsi:type="dcterms:W3CDTF">2020-03-30T14:48:00Z</dcterms:created>
  <dcterms:modified xsi:type="dcterms:W3CDTF">2020-03-31T10:01:00Z</dcterms:modified>
</cp:coreProperties>
</file>